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A8AFC7">
      <w:pPr>
        <w:widowControl w:val="0"/>
        <w:autoSpaceDE w:val="0"/>
        <w:autoSpaceDN w:val="0"/>
        <w:spacing w:before="1" w:after="0" w:line="240" w:lineRule="auto"/>
        <w:ind w:left="284" w:firstLine="501"/>
        <w:jc w:val="center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  <w:t xml:space="preserve">Областное государственное бюджетное общеобразовательное учреждение «Чернянская средняя общеобразовательная школа №4» </w:t>
      </w:r>
    </w:p>
    <w:p w14:paraId="2A22192B">
      <w:pPr>
        <w:widowControl w:val="0"/>
        <w:autoSpaceDE w:val="0"/>
        <w:autoSpaceDN w:val="0"/>
        <w:spacing w:before="1" w:after="0" w:line="240" w:lineRule="auto"/>
        <w:ind w:left="284" w:firstLine="501"/>
        <w:jc w:val="center"/>
        <w:rPr>
          <w:rFonts w:ascii="Times New Roman" w:hAnsi="Times New Roman" w:eastAsia="Times New Roman" w:cs="Times New Roman"/>
          <w:sz w:val="30"/>
        </w:rPr>
      </w:pPr>
      <w:r>
        <w:rPr>
          <w:rFonts w:ascii="Times New Roman" w:hAnsi="Times New Roman" w:eastAsia="Times New Roman" w:cs="Times New Roman"/>
          <w:b/>
          <w:sz w:val="28"/>
        </w:rPr>
        <w:t>Белгородской области</w:t>
      </w:r>
    </w:p>
    <w:p w14:paraId="028DDF16">
      <w:pPr>
        <w:widowControl w:val="0"/>
        <w:autoSpaceDE w:val="0"/>
        <w:autoSpaceDN w:val="0"/>
        <w:spacing w:after="0" w:line="240" w:lineRule="auto"/>
        <w:ind w:left="284"/>
        <w:rPr>
          <w:rFonts w:ascii="Times New Roman" w:hAnsi="Times New Roman" w:eastAsia="Times New Roman" w:cs="Times New Roman"/>
          <w:sz w:val="30"/>
          <w:szCs w:val="28"/>
        </w:rPr>
      </w:pPr>
    </w:p>
    <w:p w14:paraId="432CC5E9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30"/>
          <w:szCs w:val="28"/>
        </w:rPr>
      </w:pPr>
    </w:p>
    <w:p w14:paraId="3BBAAE94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3E83EEA4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6FB05E78">
      <w:pPr>
        <w:widowControl w:val="0"/>
        <w:autoSpaceDE w:val="0"/>
        <w:autoSpaceDN w:val="0"/>
        <w:spacing w:before="5"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 w14:paraId="4431ED86">
      <w:pPr>
        <w:widowControl w:val="0"/>
        <w:autoSpaceDE w:val="0"/>
        <w:autoSpaceDN w:val="0"/>
        <w:spacing w:before="5"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 w14:paraId="4087372F">
      <w:pPr>
        <w:widowControl w:val="0"/>
        <w:autoSpaceDE w:val="0"/>
        <w:autoSpaceDN w:val="0"/>
        <w:spacing w:after="0" w:line="319" w:lineRule="exact"/>
        <w:ind w:left="343" w:right="528"/>
        <w:jc w:val="center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Номинация</w:t>
      </w:r>
      <w:r>
        <w:rPr>
          <w:rFonts w:ascii="Times New Roman" w:hAnsi="Times New Roman" w:eastAsia="Times New Roman" w:cs="Times New Roman"/>
          <w:spacing w:val="-10"/>
          <w:sz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</w:rPr>
        <w:t>конкурса</w:t>
      </w:r>
    </w:p>
    <w:p w14:paraId="54331079">
      <w:pPr>
        <w:widowControl w:val="0"/>
        <w:autoSpaceDE w:val="0"/>
        <w:autoSpaceDN w:val="0"/>
        <w:spacing w:after="0" w:line="319" w:lineRule="exact"/>
        <w:ind w:left="341" w:right="528"/>
        <w:jc w:val="center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«Методическая</w:t>
      </w:r>
      <w:r>
        <w:rPr>
          <w:rFonts w:ascii="Times New Roman" w:hAnsi="Times New Roman" w:eastAsia="Times New Roman" w:cs="Times New Roman"/>
          <w:spacing w:val="-9"/>
          <w:sz w:val="28"/>
        </w:rPr>
        <w:t xml:space="preserve"> </w:t>
      </w:r>
      <w:r>
        <w:rPr>
          <w:rFonts w:ascii="Times New Roman" w:hAnsi="Times New Roman" w:eastAsia="Times New Roman" w:cs="Times New Roman"/>
          <w:sz w:val="28"/>
        </w:rPr>
        <w:t>разработка</w:t>
      </w:r>
      <w:r>
        <w:rPr>
          <w:rFonts w:ascii="Times New Roman" w:hAnsi="Times New Roman" w:eastAsia="Times New Roman" w:cs="Times New Roman"/>
          <w:spacing w:val="-8"/>
          <w:sz w:val="28"/>
        </w:rPr>
        <w:t xml:space="preserve"> </w:t>
      </w:r>
      <w:r>
        <w:rPr>
          <w:rFonts w:ascii="Times New Roman" w:hAnsi="Times New Roman" w:eastAsia="Times New Roman" w:cs="Times New Roman"/>
          <w:sz w:val="28"/>
        </w:rPr>
        <w:t>урока/занятия</w:t>
      </w:r>
      <w:r>
        <w:rPr>
          <w:rFonts w:ascii="Times New Roman" w:hAnsi="Times New Roman" w:eastAsia="Times New Roman" w:cs="Times New Roman"/>
          <w:spacing w:val="-2"/>
          <w:sz w:val="28"/>
        </w:rPr>
        <w:t>»</w:t>
      </w:r>
    </w:p>
    <w:p w14:paraId="11254A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0"/>
          <w:szCs w:val="28"/>
        </w:rPr>
      </w:pPr>
    </w:p>
    <w:p w14:paraId="2DD0FE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0"/>
          <w:szCs w:val="28"/>
        </w:rPr>
      </w:pPr>
    </w:p>
    <w:p w14:paraId="28A2FC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0"/>
          <w:szCs w:val="28"/>
        </w:rPr>
      </w:pPr>
    </w:p>
    <w:p w14:paraId="08A677F7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hAnsi="Times New Roman" w:eastAsia="Times New Roman" w:cs="Times New Roman"/>
          <w:b/>
          <w:sz w:val="16"/>
          <w:szCs w:val="28"/>
        </w:rPr>
      </w:pPr>
    </w:p>
    <w:p w14:paraId="505DB50F">
      <w:pPr>
        <w:widowControl w:val="0"/>
        <w:autoSpaceDE w:val="0"/>
        <w:autoSpaceDN w:val="0"/>
        <w:spacing w:before="89" w:after="0" w:line="240" w:lineRule="auto"/>
        <w:ind w:left="993"/>
        <w:jc w:val="center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lang w:val="ru-RU"/>
        </w:rPr>
        <w:t>М</w:t>
      </w:r>
      <w:r>
        <w:rPr>
          <w:rFonts w:ascii="Times New Roman" w:hAnsi="Times New Roman" w:eastAsia="Times New Roman" w:cs="Times New Roman"/>
          <w:b/>
          <w:sz w:val="28"/>
        </w:rPr>
        <w:t>етодическая</w:t>
      </w:r>
      <w:r>
        <w:rPr>
          <w:rFonts w:ascii="Times New Roman" w:hAnsi="Times New Roman" w:eastAsia="Times New Roman" w:cs="Times New Roman"/>
          <w:b/>
          <w:spacing w:val="-7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разработка</w:t>
      </w:r>
      <w:r>
        <w:rPr>
          <w:rFonts w:ascii="Times New Roman" w:hAnsi="Times New Roman" w:eastAsia="Times New Roman" w:cs="Times New Roman"/>
          <w:b/>
          <w:spacing w:val="-9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урока</w:t>
      </w:r>
      <w:r>
        <w:rPr>
          <w:rFonts w:ascii="Times New Roman" w:hAnsi="Times New Roman" w:eastAsia="Times New Roman" w:cs="Times New Roman"/>
          <w:b/>
          <w:spacing w:val="-4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по математике</w:t>
      </w:r>
    </w:p>
    <w:p w14:paraId="3F029BC2">
      <w:pPr>
        <w:widowControl w:val="0"/>
        <w:autoSpaceDE w:val="0"/>
        <w:autoSpaceDN w:val="0"/>
        <w:spacing w:before="89" w:after="0" w:line="240" w:lineRule="auto"/>
        <w:ind w:left="993"/>
        <w:jc w:val="center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  <w:t>(на уровне начального образования)</w:t>
      </w:r>
    </w:p>
    <w:p w14:paraId="23FA4F93">
      <w:pPr>
        <w:widowControl w:val="0"/>
        <w:autoSpaceDE w:val="0"/>
        <w:autoSpaceDN w:val="0"/>
        <w:spacing w:before="89" w:after="0" w:line="240" w:lineRule="auto"/>
        <w:ind w:left="993"/>
        <w:jc w:val="center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  <w:t>на тему: «Слагаемые. Сумма»</w:t>
      </w:r>
    </w:p>
    <w:p w14:paraId="00A77E83">
      <w:pPr>
        <w:widowControl w:val="0"/>
        <w:autoSpaceDE w:val="0"/>
        <w:autoSpaceDN w:val="0"/>
        <w:spacing w:after="0" w:line="240" w:lineRule="auto"/>
        <w:ind w:left="2103"/>
        <w:jc w:val="center"/>
        <w:rPr>
          <w:rFonts w:ascii="Times New Roman" w:hAnsi="Times New Roman" w:eastAsia="Times New Roman" w:cs="Times New Roman"/>
          <w:b/>
          <w:sz w:val="2"/>
          <w:szCs w:val="28"/>
        </w:rPr>
      </w:pPr>
    </w:p>
    <w:p w14:paraId="23741363">
      <w:pPr>
        <w:widowControl w:val="0"/>
        <w:tabs>
          <w:tab w:val="left" w:pos="2202"/>
        </w:tabs>
        <w:autoSpaceDE w:val="0"/>
        <w:autoSpaceDN w:val="0"/>
        <w:spacing w:before="89" w:after="0" w:line="240" w:lineRule="auto"/>
        <w:ind w:left="514"/>
        <w:jc w:val="center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  <w:t xml:space="preserve">в 1 </w:t>
      </w:r>
      <w:r>
        <w:rPr>
          <w:rFonts w:ascii="Times New Roman" w:hAnsi="Times New Roman" w:eastAsia="Times New Roman" w:cs="Times New Roman"/>
          <w:b/>
          <w:spacing w:val="-2"/>
          <w:sz w:val="28"/>
        </w:rPr>
        <w:t>классе/возрастной</w:t>
      </w:r>
      <w:r>
        <w:rPr>
          <w:rFonts w:ascii="Times New Roman" w:hAnsi="Times New Roman" w:eastAsia="Times New Roman" w:cs="Times New Roman"/>
          <w:b/>
          <w:spacing w:val="13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pacing w:val="-2"/>
          <w:sz w:val="28"/>
        </w:rPr>
        <w:t>категории 7-8 лет</w:t>
      </w:r>
    </w:p>
    <w:p w14:paraId="6BCC1F3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50B0CF7E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755349CA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3B113244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5FE2D7F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37377B88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37C26E5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760261DA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57577891">
      <w:pPr>
        <w:widowControl w:val="0"/>
        <w:autoSpaceDE w:val="0"/>
        <w:autoSpaceDN w:val="0"/>
        <w:spacing w:before="10" w:after="0" w:line="240" w:lineRule="auto"/>
        <w:rPr>
          <w:rFonts w:ascii="Times New Roman" w:hAnsi="Times New Roman" w:eastAsia="Times New Roman" w:cs="Times New Roman"/>
          <w:b/>
          <w:sz w:val="43"/>
          <w:szCs w:val="28"/>
        </w:rPr>
      </w:pPr>
    </w:p>
    <w:p w14:paraId="0DDB45BA">
      <w:pPr>
        <w:widowControl w:val="0"/>
        <w:autoSpaceDE w:val="0"/>
        <w:autoSpaceDN w:val="0"/>
        <w:spacing w:before="1" w:after="0" w:line="240" w:lineRule="auto"/>
        <w:ind w:left="5103" w:right="404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ФИО автора разработки: Лисицкая Наталья Васильевна, </w:t>
      </w:r>
    </w:p>
    <w:p w14:paraId="0D913401">
      <w:pPr>
        <w:widowControl w:val="0"/>
        <w:autoSpaceDE w:val="0"/>
        <w:autoSpaceDN w:val="0"/>
        <w:spacing w:before="1" w:after="0" w:line="240" w:lineRule="auto"/>
        <w:ind w:left="5103" w:right="404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учитель начальных классов, </w:t>
      </w:r>
    </w:p>
    <w:p w14:paraId="1206A1B8">
      <w:pPr>
        <w:widowControl w:val="0"/>
        <w:autoSpaceDE w:val="0"/>
        <w:autoSpaceDN w:val="0"/>
        <w:spacing w:before="1" w:after="0" w:line="240" w:lineRule="auto"/>
        <w:ind w:left="5103" w:right="404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hint="default" w:ascii="Times New Roman" w:hAnsi="Times New Roman" w:eastAsia="Times New Roman" w:cs="Times New Roman"/>
          <w:sz w:val="28"/>
          <w:lang w:val="ru-RU"/>
        </w:rPr>
        <w:t xml:space="preserve">1 </w:t>
      </w:r>
      <w:r>
        <w:rPr>
          <w:rFonts w:ascii="Times New Roman" w:hAnsi="Times New Roman" w:eastAsia="Times New Roman" w:cs="Times New Roman"/>
          <w:sz w:val="28"/>
        </w:rPr>
        <w:t>категори</w:t>
      </w:r>
      <w:r>
        <w:rPr>
          <w:rFonts w:ascii="Times New Roman" w:hAnsi="Times New Roman" w:eastAsia="Times New Roman" w:cs="Times New Roman"/>
          <w:sz w:val="28"/>
          <w:lang w:val="ru-RU"/>
        </w:rPr>
        <w:t>я</w:t>
      </w:r>
      <w:r>
        <w:rPr>
          <w:rFonts w:ascii="Times New Roman" w:hAnsi="Times New Roman" w:eastAsia="Times New Roman" w:cs="Times New Roman"/>
          <w:sz w:val="28"/>
        </w:rPr>
        <w:t xml:space="preserve"> </w:t>
      </w:r>
    </w:p>
    <w:p w14:paraId="36023D77">
      <w:pPr>
        <w:widowControl w:val="0"/>
        <w:autoSpaceDE w:val="0"/>
        <w:autoSpaceDN w:val="0"/>
        <w:spacing w:before="1" w:after="0" w:line="240" w:lineRule="auto"/>
        <w:ind w:left="5103" w:right="404"/>
        <w:jc w:val="both"/>
        <w:rPr>
          <w:rFonts w:ascii="Times New Roman" w:hAnsi="Times New Roman" w:eastAsia="Times New Roman" w:cs="Times New Roman"/>
          <w:sz w:val="28"/>
        </w:rPr>
      </w:pPr>
    </w:p>
    <w:p w14:paraId="5D478989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30"/>
          <w:szCs w:val="28"/>
        </w:rPr>
      </w:pPr>
    </w:p>
    <w:p w14:paraId="41AA8AD5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30"/>
          <w:szCs w:val="28"/>
        </w:rPr>
      </w:pPr>
    </w:p>
    <w:p w14:paraId="60CB94C0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30"/>
          <w:szCs w:val="28"/>
        </w:rPr>
      </w:pPr>
    </w:p>
    <w:p w14:paraId="52E11633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30"/>
          <w:szCs w:val="28"/>
        </w:rPr>
      </w:pPr>
    </w:p>
    <w:p w14:paraId="48C5460F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30"/>
          <w:szCs w:val="28"/>
        </w:rPr>
      </w:pPr>
    </w:p>
    <w:p w14:paraId="45C28FDD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30"/>
          <w:szCs w:val="28"/>
        </w:rPr>
      </w:pPr>
    </w:p>
    <w:p w14:paraId="52CAE24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30"/>
          <w:szCs w:val="28"/>
        </w:rPr>
      </w:pPr>
    </w:p>
    <w:p w14:paraId="363D2EDB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30"/>
          <w:szCs w:val="28"/>
        </w:rPr>
      </w:pPr>
    </w:p>
    <w:p w14:paraId="5BB76382">
      <w:pPr>
        <w:widowControl w:val="0"/>
        <w:autoSpaceDE w:val="0"/>
        <w:autoSpaceDN w:val="0"/>
        <w:spacing w:before="253" w:after="0" w:line="240" w:lineRule="auto"/>
        <w:ind w:left="343" w:right="528"/>
        <w:jc w:val="center"/>
        <w:rPr>
          <w:rFonts w:hint="default" w:ascii="Times New Roman" w:hAnsi="Times New Roman" w:eastAsia="Times New Roman" w:cs="Times New Roman"/>
          <w:spacing w:val="-4"/>
          <w:sz w:val="28"/>
          <w:lang w:val="ru-RU"/>
        </w:rPr>
      </w:pPr>
      <w:r>
        <w:rPr>
          <w:rFonts w:ascii="Times New Roman" w:hAnsi="Times New Roman" w:eastAsia="Times New Roman" w:cs="Times New Roman"/>
          <w:spacing w:val="-4"/>
          <w:sz w:val="28"/>
        </w:rPr>
        <w:t>202</w:t>
      </w:r>
      <w:r>
        <w:rPr>
          <w:rFonts w:hint="default" w:ascii="Times New Roman" w:hAnsi="Times New Roman" w:eastAsia="Times New Roman" w:cs="Times New Roman"/>
          <w:spacing w:val="-4"/>
          <w:sz w:val="28"/>
          <w:lang w:val="ru-RU"/>
        </w:rPr>
        <w:t>5</w:t>
      </w:r>
      <w:bookmarkStart w:id="0" w:name="_GoBack"/>
      <w:bookmarkEnd w:id="0"/>
    </w:p>
    <w:p w14:paraId="48E5AF21">
      <w:pPr>
        <w:widowControl w:val="0"/>
        <w:autoSpaceDE w:val="0"/>
        <w:autoSpaceDN w:val="0"/>
        <w:spacing w:before="253" w:after="0" w:line="240" w:lineRule="auto"/>
        <w:ind w:left="343" w:right="528"/>
        <w:jc w:val="center"/>
        <w:rPr>
          <w:rFonts w:ascii="Times New Roman" w:hAnsi="Times New Roman" w:eastAsia="Times New Roman" w:cs="Times New Roman"/>
          <w:sz w:val="28"/>
        </w:rPr>
      </w:pPr>
    </w:p>
    <w:p w14:paraId="2BA95737">
      <w:pPr>
        <w:shd w:val="clear" w:color="auto" w:fill="FFFFFF"/>
        <w:spacing w:after="0" w:line="276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1FB49DD3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План-конспект урока по математике </w:t>
      </w:r>
    </w:p>
    <w:p w14:paraId="5945C7BD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на тему: «Слагаемые. Сумма».</w:t>
      </w:r>
    </w:p>
    <w:p w14:paraId="5A0E4AFF">
      <w:pPr>
        <w:shd w:val="clear" w:color="auto" w:fill="FFFFFF"/>
        <w:spacing w:after="0" w:line="276" w:lineRule="auto"/>
        <w:ind w:left="142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       Класс 1Б</w:t>
      </w:r>
    </w:p>
    <w:p w14:paraId="34C3076F">
      <w:pPr>
        <w:shd w:val="clear" w:color="auto" w:fill="FFFFFF"/>
        <w:spacing w:after="0" w:line="276" w:lineRule="auto"/>
        <w:ind w:left="142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       Тип урока – урок открытия нового знания.</w:t>
      </w:r>
    </w:p>
    <w:p w14:paraId="05B44B01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Тема занятия «Слагаемые. Сумма.»</w:t>
      </w:r>
    </w:p>
    <w:p w14:paraId="63E81AB9">
      <w:pPr>
        <w:spacing w:after="0" w:line="240" w:lineRule="auto"/>
        <w:ind w:left="142"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eastAsia="Times New Roman" w:cs="Times New Roman"/>
          <w:sz w:val="28"/>
          <w:szCs w:val="28"/>
        </w:rPr>
        <w:t>: создать условия для усвоения математических понятий «слагаемые, сумма»,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формирование умения читать и записывать суммы.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Совершенствование вычислительных навыков;</w:t>
      </w:r>
    </w:p>
    <w:p w14:paraId="54B80517">
      <w:pPr>
        <w:spacing w:after="0" w:line="240" w:lineRule="auto"/>
        <w:ind w:left="142"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Планируемые результаты: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обучающиеся научатся читать равенства, используя математическую терминологию (слагаемые, сумма); планировать, контролировать и оценивать учебные действия в соответствии с поставленной задачей и условиями её выполнения; определять наиболее эффективные способы достижения результата; оценивать себя, границы своего знания и незнания; работать в паре и оценивать товарища.</w:t>
      </w:r>
    </w:p>
    <w:p w14:paraId="09A5605E">
      <w:pPr>
        <w:spacing w:after="0" w:line="240" w:lineRule="auto"/>
        <w:ind w:left="142"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Задачи: </w:t>
      </w:r>
      <w:r>
        <w:rPr>
          <w:rFonts w:ascii="Times New Roman" w:hAnsi="Times New Roman" w:eastAsia="Times New Roman" w:cs="Times New Roman"/>
          <w:sz w:val="28"/>
          <w:szCs w:val="28"/>
        </w:rPr>
        <w:t>формировать умение соотносить количество предметов с цифрой; развивать математическую речь; повторить числа от 0 до 10, сравнение чисел;  учить работать в парах.</w:t>
      </w:r>
    </w:p>
    <w:p w14:paraId="3423E5B3">
      <w:pPr>
        <w:spacing w:after="0" w:line="240" w:lineRule="auto"/>
        <w:ind w:left="14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  Формируемые УУД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 </w:t>
      </w:r>
    </w:p>
    <w:p w14:paraId="4494FB3A">
      <w:pPr>
        <w:spacing w:after="0" w:line="240" w:lineRule="auto"/>
        <w:ind w:left="14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1. Познавательные: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- использование имеющихся знаний;</w:t>
      </w:r>
    </w:p>
    <w:p w14:paraId="2F9D877C">
      <w:pPr>
        <w:spacing w:after="0" w:line="240" w:lineRule="auto"/>
        <w:ind w:left="14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    - исследование учебной задачи;</w:t>
      </w:r>
    </w:p>
    <w:p w14:paraId="6FB55D83">
      <w:pPr>
        <w:spacing w:after="0" w:line="240" w:lineRule="auto"/>
        <w:ind w:left="14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    - установление  логических, причинно-следственных связей,        </w:t>
      </w:r>
    </w:p>
    <w:p w14:paraId="378CDC02">
      <w:pPr>
        <w:spacing w:after="0" w:line="240" w:lineRule="auto"/>
        <w:ind w:left="14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    - применение знаково-символической схемы.</w:t>
      </w:r>
    </w:p>
    <w:p w14:paraId="1BF54329">
      <w:pPr>
        <w:spacing w:after="0" w:line="240" w:lineRule="auto"/>
        <w:ind w:left="14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2. Регулятивные: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- оценивать уровень успешности;</w:t>
      </w:r>
    </w:p>
    <w:p w14:paraId="0027CED7">
      <w:pPr>
        <w:spacing w:after="0" w:line="240" w:lineRule="auto"/>
        <w:ind w:left="14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- производить контроль своих действий;</w:t>
      </w:r>
    </w:p>
    <w:p w14:paraId="607B2810">
      <w:pPr>
        <w:spacing w:after="0" w:line="240" w:lineRule="auto"/>
        <w:ind w:left="14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- определять цель учебной задачи;</w:t>
      </w:r>
    </w:p>
    <w:p w14:paraId="12C582F6">
      <w:pPr>
        <w:spacing w:after="0" w:line="240" w:lineRule="auto"/>
        <w:ind w:left="14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- планировать свою деятельность, определяемую </w:t>
      </w:r>
    </w:p>
    <w:p w14:paraId="262BE4BD">
      <w:pPr>
        <w:spacing w:after="0" w:line="240" w:lineRule="auto"/>
        <w:ind w:left="14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   результатом;</w:t>
      </w:r>
    </w:p>
    <w:p w14:paraId="3AD20161">
      <w:pPr>
        <w:spacing w:after="0" w:line="240" w:lineRule="auto"/>
        <w:ind w:left="14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- контроль в форме сличения способа действия и его   результата с заданным эталоном</w:t>
      </w:r>
    </w:p>
    <w:p w14:paraId="3647E2F1">
      <w:pPr>
        <w:spacing w:after="0" w:line="240" w:lineRule="auto"/>
        <w:ind w:left="14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3.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Коммуникативные</w:t>
      </w:r>
      <w:r>
        <w:rPr>
          <w:rFonts w:ascii="Times New Roman" w:hAnsi="Times New Roman" w:eastAsia="Times New Roman" w:cs="Times New Roman"/>
          <w:sz w:val="28"/>
          <w:szCs w:val="28"/>
        </w:rPr>
        <w:t>: - умение слушать и вступать в диалог;</w:t>
      </w:r>
    </w:p>
    <w:p w14:paraId="2E4D79D5">
      <w:pPr>
        <w:spacing w:after="0" w:line="240" w:lineRule="auto"/>
        <w:ind w:left="14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    - умение правильно выражать свои мысли;</w:t>
      </w:r>
    </w:p>
    <w:p w14:paraId="5919D375">
      <w:pPr>
        <w:spacing w:after="0" w:line="240" w:lineRule="auto"/>
        <w:ind w:left="14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    - умение контролировать и корректировать действия у других учащихся;</w:t>
      </w:r>
    </w:p>
    <w:p w14:paraId="092907D8">
      <w:pPr>
        <w:spacing w:after="0" w:line="240" w:lineRule="auto"/>
        <w:ind w:left="14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    - оформление своей мысли в устной речи;</w:t>
      </w:r>
    </w:p>
    <w:p w14:paraId="344F851B">
      <w:pPr>
        <w:spacing w:after="0" w:line="240" w:lineRule="auto"/>
        <w:ind w:left="14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    - обоснование своего ответа;</w:t>
      </w:r>
    </w:p>
    <w:p w14:paraId="59D53F6D">
      <w:pPr>
        <w:spacing w:after="0" w:line="240" w:lineRule="auto"/>
        <w:ind w:left="14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    - умение ориентироваться в своей системе знаний;</w:t>
      </w:r>
    </w:p>
    <w:p w14:paraId="5FCEA95F">
      <w:pPr>
        <w:spacing w:after="0" w:line="240" w:lineRule="auto"/>
        <w:ind w:left="14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4. Личностные: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- самооценка своих возможностей;</w:t>
      </w:r>
    </w:p>
    <w:p w14:paraId="01BBD926">
      <w:pPr>
        <w:spacing w:after="0" w:line="240" w:lineRule="auto"/>
        <w:ind w:left="14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- формирование положительного отношения к учению.</w:t>
      </w:r>
    </w:p>
    <w:p w14:paraId="654287B9">
      <w:pPr>
        <w:spacing w:after="0" w:line="240" w:lineRule="auto"/>
        <w:ind w:left="14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5.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Предметные:  </w:t>
      </w:r>
      <w:r>
        <w:rPr>
          <w:rFonts w:ascii="Times New Roman" w:hAnsi="Times New Roman" w:eastAsia="Times New Roman" w:cs="Times New Roman"/>
          <w:sz w:val="28"/>
          <w:szCs w:val="28"/>
        </w:rPr>
        <w:t>- знать название чисел при сложении.</w:t>
      </w:r>
    </w:p>
    <w:p w14:paraId="7BF37852">
      <w:pPr>
        <w:spacing w:after="0" w:line="240" w:lineRule="auto"/>
        <w:ind w:left="14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-уметь употреблять новые понятия в математической речи;  </w:t>
      </w:r>
    </w:p>
    <w:p w14:paraId="523F680D">
      <w:pPr>
        <w:spacing w:after="0" w:line="240" w:lineRule="auto"/>
        <w:ind w:left="14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- совершенствовать вычислительные навыки;</w:t>
      </w:r>
    </w:p>
    <w:p w14:paraId="5797732C">
      <w:pPr>
        <w:spacing w:after="0" w:line="240" w:lineRule="auto"/>
        <w:ind w:left="14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- формировать умение решать простые задачи; </w:t>
      </w:r>
    </w:p>
    <w:p w14:paraId="3271FEFD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7FFDC69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27EC02D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7E1A871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- выбирать различные способы чтения математических выражений.</w:t>
      </w:r>
    </w:p>
    <w:p w14:paraId="0616D6C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Используемое оборудование: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 рисунки сказочных героев, карточки для работы, учебник «Математики» 1 класс - авторы М.И. Моро, С.И. Волкова, рабочая тетрадь «Математика» 1 класс – авторы М.И. Моро, С.И. Волкова.</w:t>
      </w:r>
    </w:p>
    <w:p w14:paraId="53AA5A0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Краткое описание: </w:t>
      </w:r>
    </w:p>
    <w:p w14:paraId="07679277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Представленный урок – урок изучения новой темы и закрепление предыдущей, на котором дети ставят перед собой цель, задачи, планируют свою деятельность.  Взаимодействия в паре, друг с другом, дети высказывают свою точку зрения. В конце урока – рефлексивная оценка деятельности учащихся. Данный урок направлен на развитие личных качеств учащихся: осознанности, осмысленности процесса учения, развитие творческих, интеллектуальных способностей, умения отвечать на поставленный вопрос. В конце урока – рефлексивная оценка.</w:t>
      </w:r>
    </w:p>
    <w:p w14:paraId="4701FE79">
      <w:pPr>
        <w:pStyle w:val="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14:paraId="18B8C8E6">
      <w:pPr>
        <w:pStyle w:val="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Ход урока</w:t>
      </w:r>
    </w:p>
    <w:p w14:paraId="5C59F34E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I. Организационный момент. </w:t>
      </w:r>
      <w:r>
        <w:rPr>
          <w:bCs/>
          <w:i/>
          <w:color w:val="000000"/>
          <w:sz w:val="28"/>
          <w:szCs w:val="28"/>
        </w:rPr>
        <w:t>(Обеспечение готовности школьников к работе на уровне внутренней мотивации, включение их в продуктивную учебную деятельность).</w:t>
      </w:r>
    </w:p>
    <w:p w14:paraId="568BCFC2">
      <w:pPr>
        <w:pStyle w:val="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Учитель:</w:t>
      </w:r>
    </w:p>
    <w:p w14:paraId="7E0B9BDA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Вот звонок вам дал сигнал:</w:t>
      </w:r>
    </w:p>
    <w:p w14:paraId="402060A8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Поработать час настал.</w:t>
      </w:r>
    </w:p>
    <w:p w14:paraId="1219519D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 что время не теряем</w:t>
      </w:r>
    </w:p>
    <w:p w14:paraId="12DBC5BA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работать начинаем.</w:t>
      </w:r>
    </w:p>
    <w:p w14:paraId="716B6D94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за парты дружно сели,</w:t>
      </w:r>
    </w:p>
    <w:p w14:paraId="2F43BAAE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меня все посмотрели.</w:t>
      </w:r>
    </w:p>
    <w:p w14:paraId="7A2CD1B0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(Дети садятся.)</w:t>
      </w:r>
    </w:p>
    <w:p w14:paraId="03EFBA47">
      <w:pPr>
        <w:pStyle w:val="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Учитель:</w:t>
      </w:r>
    </w:p>
    <w:p w14:paraId="7E409A85">
      <w:pPr>
        <w:pStyle w:val="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Проверим, правильно ли вы сидите.</w:t>
      </w:r>
    </w:p>
    <w:p w14:paraId="436BC2F3">
      <w:pPr>
        <w:pStyle w:val="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Руки? – На месте.</w:t>
      </w:r>
    </w:p>
    <w:p w14:paraId="755A25F3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Ноги? – На месте.</w:t>
      </w:r>
    </w:p>
    <w:p w14:paraId="36F82CF4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Локти? – У края.</w:t>
      </w:r>
    </w:p>
    <w:p w14:paraId="7166A874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Спина? – Прямая.</w:t>
      </w:r>
    </w:p>
    <w:p w14:paraId="2547C800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 Молодцы!</w:t>
      </w:r>
    </w:p>
    <w:p w14:paraId="6E693D1D">
      <w:pPr>
        <w:shd w:val="clear" w:color="auto" w:fill="FFFFFF"/>
        <w:spacing w:after="0" w:line="240" w:lineRule="auto"/>
        <w:contextualSpacing/>
        <w:rPr>
          <w:rStyle w:val="7"/>
          <w:rFonts w:ascii="Times New Roman" w:hAnsi="Times New Roman" w:cs="Times New Roman"/>
          <w:sz w:val="28"/>
          <w:szCs w:val="28"/>
        </w:rPr>
      </w:pPr>
      <w:r>
        <w:rPr>
          <w:rStyle w:val="7"/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Style w:val="7"/>
          <w:rFonts w:ascii="Times New Roman" w:hAnsi="Times New Roman" w:cs="Times New Roman"/>
          <w:sz w:val="28"/>
          <w:szCs w:val="28"/>
        </w:rPr>
        <w:t>: - Какой у нас урок?</w:t>
      </w:r>
    </w:p>
    <w:p w14:paraId="50A7443F">
      <w:pPr>
        <w:shd w:val="clear" w:color="auto" w:fill="FFFFFF"/>
        <w:spacing w:after="0" w:line="240" w:lineRule="auto"/>
        <w:contextualSpacing/>
        <w:rPr>
          <w:rStyle w:val="7"/>
          <w:rFonts w:ascii="Times New Roman" w:hAnsi="Times New Roman" w:cs="Times New Roman"/>
          <w:sz w:val="28"/>
          <w:szCs w:val="28"/>
        </w:rPr>
      </w:pPr>
      <w:r>
        <w:rPr>
          <w:rStyle w:val="7"/>
          <w:rFonts w:ascii="Times New Roman" w:hAnsi="Times New Roman" w:cs="Times New Roman"/>
          <w:b/>
          <w:sz w:val="28"/>
          <w:szCs w:val="28"/>
        </w:rPr>
        <w:t>Ученик:</w:t>
      </w:r>
      <w:r>
        <w:rPr>
          <w:rStyle w:val="7"/>
          <w:rFonts w:ascii="Times New Roman" w:hAnsi="Times New Roman" w:cs="Times New Roman"/>
          <w:sz w:val="28"/>
          <w:szCs w:val="28"/>
        </w:rPr>
        <w:t xml:space="preserve"> Математики.</w:t>
      </w:r>
    </w:p>
    <w:p w14:paraId="39F3865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>- Какие цели мы поставим перед собой на данном уроке?</w:t>
      </w:r>
    </w:p>
    <w:p w14:paraId="7A86496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-Узнать новое. </w:t>
      </w:r>
    </w:p>
    <w:p w14:paraId="4E08767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-Решать задачи. </w:t>
      </w:r>
    </w:p>
    <w:p w14:paraId="199D93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-Закрепить знание таблицы сложения.</w:t>
      </w:r>
    </w:p>
    <w:p w14:paraId="0B5844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-Работать четко, быстро, не мешать товарищам по классу. </w:t>
      </w:r>
    </w:p>
    <w:p w14:paraId="794059D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-Выполнять работу аккуратно.</w:t>
      </w:r>
    </w:p>
    <w:p w14:paraId="321D836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04E7028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II. Актуализация знаний. </w:t>
      </w:r>
      <w:r>
        <w:rPr>
          <w:bCs/>
          <w:i/>
          <w:color w:val="000000"/>
          <w:sz w:val="28"/>
          <w:szCs w:val="28"/>
        </w:rPr>
        <w:t>(Активное организованное общение учащихся по ранее изученному материалу).</w:t>
      </w:r>
    </w:p>
    <w:p w14:paraId="0BBEF752">
      <w:pPr>
        <w:pStyle w:val="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03FAF27C">
      <w:pPr>
        <w:pStyle w:val="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4BB40EE5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Учитель:  - </w:t>
      </w:r>
      <w:r>
        <w:rPr>
          <w:bCs/>
          <w:color w:val="000000"/>
          <w:sz w:val="28"/>
          <w:szCs w:val="28"/>
        </w:rPr>
        <w:t>Отгадайте загадку.</w:t>
      </w:r>
    </w:p>
    <w:p w14:paraId="4D3943E8">
      <w:pPr>
        <w:pStyle w:val="4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Это дом непростой </w:t>
      </w:r>
    </w:p>
    <w:p w14:paraId="52E0572C">
      <w:pPr>
        <w:pStyle w:val="4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Он дремучий и густой.</w:t>
      </w:r>
    </w:p>
    <w:p w14:paraId="16838FCA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Дети:</w:t>
      </w:r>
      <w:r>
        <w:rPr>
          <w:bCs/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 xml:space="preserve">Лес. </w:t>
      </w:r>
    </w:p>
    <w:p w14:paraId="00677B63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- Правильно!</w:t>
      </w:r>
    </w:p>
    <w:p w14:paraId="52B422AF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- Ребята, а кто живёт в лесу? </w:t>
      </w:r>
    </w:p>
    <w:p w14:paraId="76DF2B33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Дети:</w:t>
      </w:r>
      <w:r>
        <w:rPr>
          <w:color w:val="000000"/>
          <w:sz w:val="28"/>
          <w:szCs w:val="28"/>
        </w:rPr>
        <w:t xml:space="preserve"> - Животные - лиса, медведь, волк…и т.д.</w:t>
      </w:r>
    </w:p>
    <w:p w14:paraId="0DA1F5A8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Учитель: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 - Сегодня мы отправимся с вами в путешествие по зимнему лесу. Ведь зима это пора волшебства.</w:t>
      </w:r>
    </w:p>
    <w:p w14:paraId="7FED237D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Учитель: - </w:t>
      </w:r>
      <w:r>
        <w:rPr>
          <w:bCs/>
          <w:color w:val="000000"/>
          <w:sz w:val="28"/>
          <w:szCs w:val="28"/>
        </w:rPr>
        <w:t>А теперь угадайте, какого, первого лесного жителя мы встретим.</w:t>
      </w:r>
    </w:p>
    <w:p w14:paraId="48B0A29A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Неуклюжий, косолапый,</w:t>
      </w:r>
    </w:p>
    <w:p w14:paraId="7E72E88A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Он сосёт в берлоге лапу.</w:t>
      </w:r>
    </w:p>
    <w:p w14:paraId="75B1FC67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Кто таков? Скорей ответь!</w:t>
      </w:r>
    </w:p>
    <w:p w14:paraId="71649748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Ну, конечно же, … </w:t>
      </w:r>
    </w:p>
    <w:p w14:paraId="5191993C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Дети:</w:t>
      </w:r>
      <w:r>
        <w:rPr>
          <w:color w:val="000000"/>
          <w:sz w:val="28"/>
          <w:szCs w:val="28"/>
        </w:rPr>
        <w:t xml:space="preserve"> - Медведь. </w:t>
      </w:r>
    </w:p>
    <w:p w14:paraId="0E30DB64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- Правильно, это медведь. </w:t>
      </w:r>
      <w:r>
        <w:rPr>
          <w:i/>
          <w:iCs/>
          <w:color w:val="000000"/>
          <w:sz w:val="28"/>
          <w:szCs w:val="28"/>
        </w:rPr>
        <w:t>(На доске прикреплена картинка медведя)</w:t>
      </w:r>
      <w:r>
        <w:rPr>
          <w:i/>
          <w:color w:val="000000"/>
          <w:sz w:val="28"/>
          <w:szCs w:val="28"/>
        </w:rPr>
        <w:t xml:space="preserve"> </w:t>
      </w:r>
    </w:p>
    <w:p w14:paraId="6FA82DB4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- Ребята, а давайте покажем мишке, как мы с вами умеем хорошо считать.</w:t>
      </w:r>
    </w:p>
    <w:p w14:paraId="19C570AA">
      <w:pPr>
        <w:pStyle w:val="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t>1. Устный счёт.</w:t>
      </w:r>
    </w:p>
    <w:p w14:paraId="1C160555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А) -Первый ряд </w:t>
      </w:r>
      <w:r>
        <w:rPr>
          <w:b/>
          <w:bCs/>
          <w:color w:val="000000"/>
          <w:sz w:val="28"/>
          <w:szCs w:val="28"/>
        </w:rPr>
        <w:t>Сосчитайте хором от 1 до 6;</w:t>
      </w:r>
    </w:p>
    <w:p w14:paraId="469B3DF6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Второй ряд </w:t>
      </w:r>
      <w:r>
        <w:rPr>
          <w:b/>
          <w:bCs/>
          <w:color w:val="000000"/>
          <w:sz w:val="28"/>
          <w:szCs w:val="28"/>
        </w:rPr>
        <w:t>от 3 до 8;</w:t>
      </w:r>
    </w:p>
    <w:p w14:paraId="79464B6D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третий ряд от 9 до 5.</w:t>
      </w:r>
    </w:p>
    <w:p w14:paraId="2C410F59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Учитель:</w:t>
      </w:r>
      <w:r>
        <w:rPr>
          <w:color w:val="000000"/>
          <w:sz w:val="28"/>
          <w:szCs w:val="28"/>
        </w:rPr>
        <w:t xml:space="preserve"> Б) </w:t>
      </w:r>
      <w:r>
        <w:rPr>
          <w:b/>
          <w:bCs/>
          <w:color w:val="000000"/>
          <w:sz w:val="28"/>
          <w:szCs w:val="28"/>
        </w:rPr>
        <w:t>Теперь отвечаем, поднимая руки.</w:t>
      </w:r>
    </w:p>
    <w:p w14:paraId="207BC338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Назовите число, которое стоит:</w:t>
      </w:r>
    </w:p>
    <w:p w14:paraId="56B11CBF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после числа </w:t>
      </w:r>
      <w:r>
        <w:rPr>
          <w:b/>
          <w:bCs/>
          <w:color w:val="000000"/>
          <w:sz w:val="28"/>
          <w:szCs w:val="28"/>
        </w:rPr>
        <w:t>6; 3; 7</w:t>
      </w:r>
      <w:r>
        <w:rPr>
          <w:color w:val="000000"/>
          <w:sz w:val="28"/>
          <w:szCs w:val="28"/>
        </w:rPr>
        <w:t>;</w:t>
      </w:r>
    </w:p>
    <w:p w14:paraId="4681157C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перед числом </w:t>
      </w:r>
      <w:r>
        <w:rPr>
          <w:b/>
          <w:bCs/>
          <w:color w:val="000000"/>
          <w:sz w:val="28"/>
          <w:szCs w:val="28"/>
        </w:rPr>
        <w:t>2; 4; 9</w:t>
      </w:r>
      <w:r>
        <w:rPr>
          <w:color w:val="000000"/>
          <w:sz w:val="28"/>
          <w:szCs w:val="28"/>
        </w:rPr>
        <w:t>;</w:t>
      </w:r>
    </w:p>
    <w:p w14:paraId="13D5CF0A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между числами </w:t>
      </w:r>
      <w:r>
        <w:rPr>
          <w:b/>
          <w:bCs/>
          <w:color w:val="000000"/>
          <w:sz w:val="28"/>
          <w:szCs w:val="28"/>
        </w:rPr>
        <w:t>7 и 9; 4 и 6</w:t>
      </w:r>
    </w:p>
    <w:p w14:paraId="3BBD5D29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Учитель: - Молодцы </w:t>
      </w:r>
      <w:r>
        <w:rPr>
          <w:color w:val="000000"/>
          <w:sz w:val="28"/>
          <w:szCs w:val="28"/>
        </w:rPr>
        <w:t>- Умнички! Медведь вами доволен. Мишка за вашу работу дарит вам СНЕЖИНКУ.</w:t>
      </w:r>
    </w:p>
    <w:p w14:paraId="0BC979DE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3. Работа в парах с карточками.</w:t>
      </w:r>
    </w:p>
    <w:p w14:paraId="633229D0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- Продолжаем нашу работу.  Сейчас я прочитаю задачи в стихах. Вы работаете в парах, на своих местах. На парте у вас лежат карточки с цифрами и знаками. Берём их и складываем у себя на партах решение задачи. Кто первыми закончат, поднимают руки «домиком».</w:t>
      </w:r>
    </w:p>
    <w:p w14:paraId="6876E912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(Главное  правило работы в парах умение договариваться)</w:t>
      </w:r>
    </w:p>
    <w:p w14:paraId="13FFD15A">
      <w:pPr>
        <w:pStyle w:val="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Учитель: </w:t>
      </w:r>
    </w:p>
    <w:p w14:paraId="4447E580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- </w:t>
      </w:r>
      <w:r>
        <w:rPr>
          <w:bCs/>
          <w:color w:val="000000"/>
          <w:sz w:val="28"/>
          <w:szCs w:val="28"/>
        </w:rPr>
        <w:t>Три яблока из сада</w:t>
      </w:r>
    </w:p>
    <w:p w14:paraId="1EC83F65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Ёжик притащил,</w:t>
      </w:r>
    </w:p>
    <w:p w14:paraId="60ACD9B8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Самое румяное белке подарил.</w:t>
      </w:r>
    </w:p>
    <w:p w14:paraId="287B8878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 радостью подарок</w:t>
      </w:r>
    </w:p>
    <w:p w14:paraId="33743A77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Получила белка.</w:t>
      </w:r>
    </w:p>
    <w:p w14:paraId="78697B46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Сосчитайте яблоки</w:t>
      </w:r>
    </w:p>
    <w:p w14:paraId="07790750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У ёжика в тарелке.</w:t>
      </w:r>
      <w:r>
        <w:rPr>
          <w:color w:val="000000"/>
          <w:sz w:val="28"/>
          <w:szCs w:val="28"/>
        </w:rPr>
        <w:t xml:space="preserve">  </w:t>
      </w:r>
    </w:p>
    <w:p w14:paraId="1537F194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Дети:</w:t>
      </w:r>
      <w:r>
        <w:rPr>
          <w:color w:val="000000"/>
          <w:sz w:val="28"/>
          <w:szCs w:val="28"/>
        </w:rPr>
        <w:t xml:space="preserve"> 3 – 1 = 2 (объясняют решение)</w:t>
      </w:r>
    </w:p>
    <w:p w14:paraId="24269909">
      <w:pPr>
        <w:pStyle w:val="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14:paraId="2DB8616B">
      <w:pPr>
        <w:pStyle w:val="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14:paraId="7EB86F05">
      <w:pPr>
        <w:pStyle w:val="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Учитель:</w:t>
      </w:r>
    </w:p>
    <w:p w14:paraId="4550AFFC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забор взлетел петух,</w:t>
      </w:r>
    </w:p>
    <w:p w14:paraId="25193FDF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Повстречал ещё там двух.</w:t>
      </w:r>
    </w:p>
    <w:p w14:paraId="75D1B8C7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Сколько стало петухов?</w:t>
      </w:r>
    </w:p>
    <w:p w14:paraId="179A3DF0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 кого ответ готов? </w:t>
      </w:r>
    </w:p>
    <w:p w14:paraId="625594B9">
      <w:pPr>
        <w:pStyle w:val="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Дети: </w:t>
      </w:r>
      <w:r>
        <w:rPr>
          <w:color w:val="000000"/>
          <w:sz w:val="28"/>
          <w:szCs w:val="28"/>
        </w:rPr>
        <w:t>1 + 2 = 3 (объясняют решение)</w:t>
      </w:r>
    </w:p>
    <w:p w14:paraId="2A0F87AA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- Молодцы! Мишка вами очень доволен и дарит вам еще одну </w:t>
      </w:r>
      <w:r>
        <w:rPr>
          <w:bCs/>
          <w:color w:val="000000"/>
          <w:sz w:val="28"/>
          <w:szCs w:val="28"/>
        </w:rPr>
        <w:t>СНЕЖИНКУ.</w:t>
      </w:r>
    </w:p>
    <w:p w14:paraId="5BADCB87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- А теперь давайте отдохнём.</w:t>
      </w:r>
    </w:p>
    <w:p w14:paraId="6F93D3F1"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484E241E">
      <w:pPr>
        <w:pStyle w:val="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III. Физкультминутка.</w:t>
      </w:r>
    </w:p>
    <w:p w14:paraId="7F7FEF65">
      <w:pPr>
        <w:pStyle w:val="4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Мы решали, мы считали.</w:t>
      </w:r>
    </w:p>
    <w:p w14:paraId="4251F965">
      <w:pPr>
        <w:pStyle w:val="4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Что-то очень мы устали.</w:t>
      </w:r>
    </w:p>
    <w:p w14:paraId="29E7BFFF">
      <w:pPr>
        <w:pStyle w:val="4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Мы сейчас потопаем (Шаги ногами на месте по счет учителя)</w:t>
      </w:r>
    </w:p>
    <w:p w14:paraId="621A70A4">
      <w:pPr>
        <w:pStyle w:val="4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Ручками похлопаем (Хлопки в ладоши)</w:t>
      </w:r>
    </w:p>
    <w:p w14:paraId="2787B644">
      <w:pPr>
        <w:pStyle w:val="4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Раз присядем (Приседания)</w:t>
      </w:r>
    </w:p>
    <w:p w14:paraId="2C52CA66">
      <w:pPr>
        <w:pStyle w:val="4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Быстро встанем </w:t>
      </w:r>
    </w:p>
    <w:p w14:paraId="5C532F90">
      <w:pPr>
        <w:pStyle w:val="4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Улыбнемся, тихо сядем.</w:t>
      </w:r>
    </w:p>
    <w:p w14:paraId="3D2C21B3">
      <w:pPr>
        <w:pStyle w:val="4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</w:p>
    <w:p w14:paraId="544F0882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IV. Самоопределение к деятельности.</w:t>
      </w:r>
    </w:p>
    <w:p w14:paraId="07AA9841">
      <w:pPr>
        <w:pStyle w:val="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Учитель: </w:t>
      </w:r>
      <w:r>
        <w:rPr>
          <w:bCs/>
          <w:color w:val="000000"/>
          <w:sz w:val="28"/>
          <w:szCs w:val="28"/>
        </w:rPr>
        <w:t>Отдохнули, продолжаем наше путешествие.</w:t>
      </w:r>
    </w:p>
    <w:p w14:paraId="796EC7D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Учитель:- </w:t>
      </w:r>
      <w:r>
        <w:rPr>
          <w:rFonts w:ascii="Times New Roman" w:hAnsi="Times New Roman" w:cs="Times New Roman"/>
          <w:color w:val="000000"/>
          <w:sz w:val="28"/>
          <w:szCs w:val="28"/>
        </w:rPr>
        <w:t>Вы выполнили много заданий с числами, а хотите узнать ещё что – нибудь о числах?</w:t>
      </w:r>
    </w:p>
    <w:p w14:paraId="684AA8E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Ребята,  а к </w:t>
      </w:r>
      <w:r>
        <w:rPr>
          <w:rFonts w:ascii="Times New Roman" w:hAnsi="Times New Roman" w:cs="Times New Roman"/>
          <w:sz w:val="28"/>
          <w:szCs w:val="28"/>
        </w:rPr>
        <w:t xml:space="preserve">  нам на урок  </w:t>
      </w:r>
      <w:r>
        <w:rPr>
          <w:rFonts w:ascii="Times New Roman" w:hAnsi="Times New Roman" w:cs="Times New Roman"/>
          <w:b/>
          <w:sz w:val="28"/>
          <w:szCs w:val="28"/>
        </w:rPr>
        <w:t>мышка - норушка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16D88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Вяжет детям рукавицы.</w:t>
      </w:r>
    </w:p>
    <w:p w14:paraId="65E36D0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Извязала три клубка,</w:t>
      </w:r>
    </w:p>
    <w:p w14:paraId="0F6B10B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ещё лежат пока.</w:t>
      </w:r>
    </w:p>
    <w:p w14:paraId="3932B8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кого ответ готов:</w:t>
      </w:r>
    </w:p>
    <w:p w14:paraId="558CF10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Сколько у неё клубков? </w:t>
      </w:r>
    </w:p>
    <w:p w14:paraId="6ACD76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DC4772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Как вы узнали? </w:t>
      </w:r>
    </w:p>
    <w:p w14:paraId="67E3697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3+2=5 (объясняют решение).</w:t>
      </w:r>
    </w:p>
    <w:p w14:paraId="0810015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Как по-разному можно прочитать эту запись? </w:t>
      </w:r>
    </w:p>
    <w:p w14:paraId="6A7E07D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Ответы детей</w:t>
      </w:r>
      <w:r>
        <w:rPr>
          <w:rFonts w:ascii="Times New Roman" w:hAnsi="Times New Roman" w:cs="Times New Roman"/>
          <w:i/>
          <w:sz w:val="28"/>
          <w:szCs w:val="28"/>
        </w:rPr>
        <w:t>. (К 3 прибавить 2 получится 5, 3 плюс 2 равно 5, 3 да 2 будет 5, 3 увеличить на 2 получится 5.)</w:t>
      </w:r>
    </w:p>
    <w:p w14:paraId="55CC24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: - Эту запись ещё можно прочитать используя термины. Прочитайте. </w:t>
      </w:r>
    </w:p>
    <w:p w14:paraId="5E4E72A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(ответа нет)</w:t>
      </w:r>
    </w:p>
    <w:p w14:paraId="62F6AA2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 -</w:t>
      </w:r>
      <w:r>
        <w:rPr>
          <w:rFonts w:ascii="Times New Roman" w:hAnsi="Times New Roman" w:cs="Times New Roman"/>
          <w:sz w:val="28"/>
          <w:szCs w:val="28"/>
        </w:rPr>
        <w:t xml:space="preserve"> Почему не получается? (не хватает знаний)</w:t>
      </w:r>
    </w:p>
    <w:p w14:paraId="15BEA4C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Значит, какая цель урока? </w:t>
      </w:r>
    </w:p>
    <w:p w14:paraId="244A04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 - Познакомиться с новыми математическими  терминами, узнать как прочитать числовое равенства, используя математическую терминологию.</w:t>
      </w:r>
    </w:p>
    <w:p w14:paraId="4B6A822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 На урок прибежал </w:t>
      </w:r>
      <w:r>
        <w:rPr>
          <w:rFonts w:ascii="Times New Roman" w:hAnsi="Times New Roman" w:cs="Times New Roman"/>
          <w:b/>
          <w:sz w:val="28"/>
          <w:szCs w:val="28"/>
        </w:rPr>
        <w:t>зайчик- попрыгайчик.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64319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нашёл под дикой грушей 2 груши и положил их в корзину. </w:t>
      </w:r>
    </w:p>
    <w:p w14:paraId="393EED7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 - Положите на парту столько же кругов.</w:t>
      </w:r>
    </w:p>
    <w:p w14:paraId="4225825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C4C14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07A93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Потом он под дикой яблоней нашёл 3 яблока и положил их в корзину.</w:t>
      </w:r>
    </w:p>
    <w:p w14:paraId="225C73A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>:  - Положите рядом столько же треугольников.</w:t>
      </w:r>
    </w:p>
    <w:p w14:paraId="26013C7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Что делал зайчик с фруктами? </w:t>
      </w:r>
    </w:p>
    <w:p w14:paraId="16FE986E">
      <w:p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 - Складывал в корзину.</w:t>
      </w:r>
    </w:p>
    <w:p w14:paraId="67CA825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Какое действие он выполнял? </w:t>
      </w:r>
    </w:p>
    <w:p w14:paraId="279CFC0A">
      <w:p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>: - Сложение.</w:t>
      </w:r>
    </w:p>
    <w:p w14:paraId="62C3A37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>: - Что он складывал?</w:t>
      </w:r>
    </w:p>
    <w:p w14:paraId="5404668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-  2 яблока и 3 груши.</w:t>
      </w:r>
    </w:p>
    <w:p w14:paraId="7AD15E2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Составьте выражение.</w:t>
      </w:r>
    </w:p>
    <w:p w14:paraId="0DAC943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sz w:val="28"/>
          <w:szCs w:val="28"/>
        </w:rPr>
        <w:t>2+3</w:t>
      </w:r>
    </w:p>
    <w:p w14:paraId="27F0A8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Сколько фруктов в корзине у зайчика? </w:t>
      </w:r>
    </w:p>
    <w:p w14:paraId="1DE97E9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</w:p>
    <w:p w14:paraId="2B27BB2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Сколько фигур у вас на столе? </w:t>
      </w:r>
    </w:p>
    <w:p w14:paraId="48EB7F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 5</w:t>
      </w:r>
    </w:p>
    <w:p w14:paraId="49DA29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В древнерусском языке слово «слагать» означало «соединять». Люди слагали песни, стихи, т.е. соединяли слова, чтобы получить какие-либо произведения.</w:t>
      </w:r>
    </w:p>
    <w:p w14:paraId="1D7777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Мы с вами на уроках математики тоже слагаем, соединяем числа. И числа эти получили свои имена! Кто догадается, какие?</w:t>
      </w:r>
    </w:p>
    <w:p w14:paraId="34C8022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Числа, которые мы складываем, на математическом языке называются </w:t>
      </w:r>
      <w:r>
        <w:rPr>
          <w:rFonts w:ascii="Times New Roman" w:hAnsi="Times New Roman" w:cs="Times New Roman"/>
          <w:b/>
          <w:sz w:val="28"/>
          <w:szCs w:val="28"/>
        </w:rPr>
        <w:t>СЛАГАЕМЫМИ.</w:t>
      </w:r>
    </w:p>
    <w:p w14:paraId="5B284BD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: - Назовите первое слагаемое. </w:t>
      </w:r>
    </w:p>
    <w:p w14:paraId="5550E6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37B17C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Назовите второе слагаемое. </w:t>
      </w:r>
    </w:p>
    <w:p w14:paraId="7405D10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14:paraId="1A3BAA7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А 5 – это сумма.</w:t>
      </w:r>
    </w:p>
    <w:p w14:paraId="0151F70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С какими новыми терминами познакомились? (сумма, первое, второе слагаемое).</w:t>
      </w:r>
    </w:p>
    <w:p w14:paraId="37ECA67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Теперь вернемся к записи: 3+2=5</w:t>
      </w:r>
    </w:p>
    <w:p w14:paraId="4456C6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Сможем ли мы прочесть теперь числовое равенство, используя новые математические термины. </w:t>
      </w:r>
    </w:p>
    <w:p w14:paraId="5C01750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>: Да</w:t>
      </w:r>
    </w:p>
    <w:p w14:paraId="57653DA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: - Прочитаем? </w:t>
      </w:r>
    </w:p>
    <w:p w14:paraId="26A5300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- Первое слагаемое 3, второе слагаемое 2, сумма 5.</w:t>
      </w:r>
    </w:p>
    <w:p w14:paraId="342F7F7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: - Почему нам удалось это сделать? </w:t>
      </w:r>
    </w:p>
    <w:p w14:paraId="5990CA3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Появились новые знания, достигли цели урока.</w:t>
      </w:r>
    </w:p>
    <w:p w14:paraId="2E07EDAE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7ECC74AF"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eastAsia="Calibri" w:cs="Times New Roman"/>
          <w:b/>
          <w:sz w:val="28"/>
          <w:szCs w:val="28"/>
        </w:rPr>
        <w:t>. Физкультминутка.</w:t>
      </w:r>
    </w:p>
    <w:p w14:paraId="0A5E6CF9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Собираем детвору</w:t>
      </w:r>
    </w:p>
    <w:p w14:paraId="55CF625C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Поиграть в одну игру.</w:t>
      </w:r>
    </w:p>
    <w:p w14:paraId="34ED3091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(взмахи поочерёдно правой и левой рукой)</w:t>
      </w:r>
    </w:p>
    <w:p w14:paraId="019F90D3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Покажите мне, ребята,</w:t>
      </w:r>
    </w:p>
    <w:p w14:paraId="257F680E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Как в лесу живут зверята,</w:t>
      </w:r>
    </w:p>
    <w:p w14:paraId="2D058EC4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Как лисёнок просыпается,</w:t>
      </w:r>
    </w:p>
    <w:p w14:paraId="62D3F636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5954E9FC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168D8243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Как бельчонок умывается,</w:t>
      </w:r>
    </w:p>
    <w:p w14:paraId="31697F1C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Как зайчонок поскакал,</w:t>
      </w:r>
    </w:p>
    <w:p w14:paraId="536DF767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Как волчонок пробежал,</w:t>
      </w:r>
    </w:p>
    <w:p w14:paraId="353D4B48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Как ежонок и ежиха</w:t>
      </w:r>
    </w:p>
    <w:p w14:paraId="62922C54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Собирают ежевику.</w:t>
      </w:r>
    </w:p>
    <w:p w14:paraId="0C44AA4E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Только медвежонок спит.</w:t>
      </w:r>
    </w:p>
    <w:p w14:paraId="04E6679E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Просыпаться не спешит.</w:t>
      </w:r>
    </w:p>
    <w:p w14:paraId="0936D7A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3D8AD6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Включение нового знания в систему знаний и повторение.</w:t>
      </w:r>
    </w:p>
    <w:p w14:paraId="1C17E19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 - Волчок - серый бочок</w:t>
      </w:r>
      <w:r>
        <w:rPr>
          <w:rFonts w:ascii="Times New Roman" w:hAnsi="Times New Roman" w:cs="Times New Roman"/>
          <w:sz w:val="28"/>
          <w:szCs w:val="28"/>
        </w:rPr>
        <w:t xml:space="preserve"> предлагает вам открыть учебник на стр. 86.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50901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Прочитайте правило. </w:t>
      </w:r>
    </w:p>
    <w:p w14:paraId="5579C27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- Сумма чисел 3+2  равна 5</w:t>
      </w:r>
    </w:p>
    <w:p w14:paraId="4B6663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>: - Выполним 1 задание. Прочитайте выражение, используя термины «слагаемое», «сумма».</w:t>
      </w:r>
    </w:p>
    <w:p w14:paraId="67D6948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Например:</w:t>
      </w:r>
      <w:r>
        <w:rPr>
          <w:rFonts w:ascii="Times New Roman" w:hAnsi="Times New Roman" w:cs="Times New Roman"/>
          <w:sz w:val="28"/>
          <w:szCs w:val="28"/>
        </w:rPr>
        <w:t xml:space="preserve"> первое слагаемое – 4, второе слагаемое – 2, сумма равна 6.</w:t>
      </w:r>
    </w:p>
    <w:p w14:paraId="390D5B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чисел 5 и 2 равна 7.</w:t>
      </w:r>
    </w:p>
    <w:p w14:paraId="67820C74">
      <w:pPr>
        <w:pStyle w:val="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t>2. Работа в тетради.</w:t>
      </w:r>
    </w:p>
    <w:p w14:paraId="73800C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b/>
          <w:sz w:val="28"/>
          <w:szCs w:val="28"/>
        </w:rPr>
        <w:t>Ребята, лисичка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- сестричка просит помощи. Помогите ей вставить пропущенные слагаемые</w:t>
      </w:r>
    </w:p>
    <w:p w14:paraId="307671E9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</w:t>
      </w:r>
      <w:r>
        <w:rPr>
          <w:color w:val="000000"/>
          <w:sz w:val="28"/>
          <w:szCs w:val="28"/>
        </w:rPr>
        <w:t>: - Ребята, давайте покажем лисичке, как мы умеем работать в тетрадях.</w:t>
      </w:r>
    </w:p>
    <w:p w14:paraId="359AE882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</w:t>
      </w:r>
      <w:r>
        <w:rPr>
          <w:color w:val="000000"/>
          <w:sz w:val="28"/>
          <w:szCs w:val="28"/>
        </w:rPr>
        <w:t xml:space="preserve">: - Откройте тетради на странице с. 32. </w:t>
      </w:r>
    </w:p>
    <w:p w14:paraId="788C8A57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</w:t>
      </w:r>
      <w:r>
        <w:rPr>
          <w:color w:val="000000"/>
          <w:sz w:val="28"/>
          <w:szCs w:val="28"/>
        </w:rPr>
        <w:t>: - Работаем по первому заданию.</w:t>
      </w:r>
    </w:p>
    <w:p w14:paraId="2815CCFB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- Как вы считаете, что мы с вами должны сделать? </w:t>
      </w:r>
    </w:p>
    <w:p w14:paraId="7B0CEB4D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Дети:</w:t>
      </w:r>
      <w:r>
        <w:rPr>
          <w:color w:val="000000"/>
          <w:sz w:val="28"/>
          <w:szCs w:val="28"/>
        </w:rPr>
        <w:t xml:space="preserve"> - Вставить пропущенные числа.</w:t>
      </w:r>
    </w:p>
    <w:p w14:paraId="1621B68B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- Первый столбик делаем все вместе.</w:t>
      </w:r>
    </w:p>
    <w:p w14:paraId="2B70B0AF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- Какое число пропущено? </w:t>
      </w:r>
    </w:p>
    <w:p w14:paraId="3E1AD0F8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Дети:</w:t>
      </w:r>
      <w:r>
        <w:rPr>
          <w:color w:val="000000"/>
          <w:sz w:val="28"/>
          <w:szCs w:val="28"/>
        </w:rPr>
        <w:t xml:space="preserve"> 1</w:t>
      </w:r>
    </w:p>
    <w:p w14:paraId="64F1D27E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- Чем оно является в данном выражении? </w:t>
      </w:r>
    </w:p>
    <w:p w14:paraId="1A5E58F8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Дети:</w:t>
      </w:r>
      <w:r>
        <w:rPr>
          <w:color w:val="000000"/>
          <w:sz w:val="28"/>
          <w:szCs w:val="28"/>
        </w:rPr>
        <w:t xml:space="preserve"> -Второе слагаемое.</w:t>
      </w:r>
    </w:p>
    <w:p w14:paraId="6DC19AB5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- Молодцы! Закрыли тетради и убрали на край стола.</w:t>
      </w:r>
    </w:p>
    <w:p w14:paraId="1FFB8F30">
      <w:pPr>
        <w:pStyle w:val="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17878518">
      <w:pPr>
        <w:pStyle w:val="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VIII. Рефлексия.</w:t>
      </w:r>
    </w:p>
    <w:p w14:paraId="34A2842D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- Ребята, интересно было на уроке?</w:t>
      </w:r>
    </w:p>
    <w:p w14:paraId="4B3DC27F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- Вам понравилось?</w:t>
      </w:r>
    </w:p>
    <w:p w14:paraId="489CD36C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Дети:</w:t>
      </w:r>
      <w:r>
        <w:rPr>
          <w:color w:val="000000"/>
          <w:sz w:val="28"/>
          <w:szCs w:val="28"/>
        </w:rPr>
        <w:t xml:space="preserve"> Да</w:t>
      </w:r>
    </w:p>
    <w:p w14:paraId="1A78117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-Чему учились на уроке? </w:t>
      </w:r>
    </w:p>
    <w:p w14:paraId="63CCFAF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- Называть числа при сложении.</w:t>
      </w:r>
    </w:p>
    <w:p w14:paraId="2E4E005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Какие математические термины узнали? </w:t>
      </w:r>
    </w:p>
    <w:p w14:paraId="00623EA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- Слагаемое, сумма.</w:t>
      </w:r>
    </w:p>
    <w:p w14:paraId="022B322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-Что мы называем слагаемыми?</w:t>
      </w:r>
    </w:p>
    <w:p w14:paraId="186051E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- Числа, которые складываем.</w:t>
      </w:r>
    </w:p>
    <w:p w14:paraId="40A40EC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1B0D615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4BD6D5E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-Что называем суммой? </w:t>
      </w:r>
    </w:p>
    <w:p w14:paraId="3A5829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- Результат сложения и целое выражение.</w:t>
      </w:r>
    </w:p>
    <w:p w14:paraId="39CB67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-Подумайте, всё ли вам было понятно на уроке. Оцените себя.</w:t>
      </w:r>
    </w:p>
    <w:p w14:paraId="5017CB64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</w:t>
      </w:r>
      <w:r>
        <w:rPr>
          <w:color w:val="000000"/>
          <w:sz w:val="28"/>
          <w:szCs w:val="28"/>
        </w:rPr>
        <w:t xml:space="preserve">: - У вас на столах у каждого лежат  «смайлика» Если вам урок понравился и вам все понятно, значит, вы покажите мне зеленый  смайлик. Если у вас есть какие-то затруднения, то показываете смайлик красного цвета. </w:t>
      </w:r>
    </w:p>
    <w:p w14:paraId="27C86CF3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- Договорились? </w:t>
      </w:r>
    </w:p>
    <w:p w14:paraId="594A6214">
      <w:pPr>
        <w:pStyle w:val="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Дети:</w:t>
      </w:r>
      <w:r>
        <w:rPr>
          <w:color w:val="000000"/>
          <w:sz w:val="28"/>
          <w:szCs w:val="28"/>
        </w:rPr>
        <w:t xml:space="preserve"> Да.</w:t>
      </w:r>
    </w:p>
    <w:p w14:paraId="5F9EE64E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- Итак, я вижу только зеленые смайлики. Значит, всем действительно всё понравилось и понятно.</w:t>
      </w:r>
    </w:p>
    <w:p w14:paraId="33CD3550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Учитель:  - </w:t>
      </w:r>
      <w:r>
        <w:rPr>
          <w:color w:val="000000"/>
          <w:sz w:val="28"/>
          <w:szCs w:val="28"/>
        </w:rPr>
        <w:t>Прозвенел опять звонок  и закончился урок!</w:t>
      </w:r>
    </w:p>
    <w:p w14:paraId="31412FD3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- Вы, ребята, отдохните, силы новой наберите.</w:t>
      </w:r>
    </w:p>
    <w:p w14:paraId="6193E358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- Это нужно детворе для здоровья, при игре.</w:t>
      </w:r>
    </w:p>
    <w:p w14:paraId="282B4B23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- Ребята, вы молодцы! СПАСИБО ЗА УРОК.</w:t>
      </w:r>
    </w:p>
    <w:p w14:paraId="145586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567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C374E"/>
    <w:rsid w:val="000963E7"/>
    <w:rsid w:val="000C1E33"/>
    <w:rsid w:val="000E31E4"/>
    <w:rsid w:val="0010405B"/>
    <w:rsid w:val="001648E4"/>
    <w:rsid w:val="001A00DA"/>
    <w:rsid w:val="00273D5E"/>
    <w:rsid w:val="002D111C"/>
    <w:rsid w:val="00303E08"/>
    <w:rsid w:val="00332FB4"/>
    <w:rsid w:val="0035008C"/>
    <w:rsid w:val="003C55CE"/>
    <w:rsid w:val="00436ECD"/>
    <w:rsid w:val="00461E28"/>
    <w:rsid w:val="004A75A4"/>
    <w:rsid w:val="004C374E"/>
    <w:rsid w:val="00527823"/>
    <w:rsid w:val="00534BC6"/>
    <w:rsid w:val="00553292"/>
    <w:rsid w:val="005E1B20"/>
    <w:rsid w:val="0064512F"/>
    <w:rsid w:val="00682491"/>
    <w:rsid w:val="007C2047"/>
    <w:rsid w:val="007F51C6"/>
    <w:rsid w:val="007F6C86"/>
    <w:rsid w:val="00802AF1"/>
    <w:rsid w:val="008265AD"/>
    <w:rsid w:val="008B47F8"/>
    <w:rsid w:val="00941043"/>
    <w:rsid w:val="00986D33"/>
    <w:rsid w:val="009C3334"/>
    <w:rsid w:val="009D06C0"/>
    <w:rsid w:val="00A76C2E"/>
    <w:rsid w:val="00AD2CC3"/>
    <w:rsid w:val="00B4134E"/>
    <w:rsid w:val="00B43CF9"/>
    <w:rsid w:val="00B74B04"/>
    <w:rsid w:val="00BB5FF2"/>
    <w:rsid w:val="00BC1C27"/>
    <w:rsid w:val="00C30543"/>
    <w:rsid w:val="00CB45E4"/>
    <w:rsid w:val="00CD7246"/>
    <w:rsid w:val="00CF54DF"/>
    <w:rsid w:val="00DA612A"/>
    <w:rsid w:val="00DC07E6"/>
    <w:rsid w:val="00DE1014"/>
    <w:rsid w:val="00E05953"/>
    <w:rsid w:val="00E21F10"/>
    <w:rsid w:val="00E70413"/>
    <w:rsid w:val="00EC5B9C"/>
    <w:rsid w:val="00ED69AB"/>
    <w:rsid w:val="00F24F9D"/>
    <w:rsid w:val="00FB45E8"/>
    <w:rsid w:val="00FF6675"/>
    <w:rsid w:val="21F3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">
    <w:name w:val="c12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">
    <w:name w:val="c0"/>
    <w:basedOn w:val="2"/>
    <w:uiPriority w:val="0"/>
  </w:style>
  <w:style w:type="character" w:customStyle="1" w:styleId="7">
    <w:name w:val="c1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1735</Words>
  <Characters>9896</Characters>
  <Lines>82</Lines>
  <Paragraphs>23</Paragraphs>
  <TotalTime>735</TotalTime>
  <ScaleCrop>false</ScaleCrop>
  <LinksUpToDate>false</LinksUpToDate>
  <CharactersWithSpaces>11608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2022-12-01T10:34:00Z</dcterms:created>
  <dc:creator>КАБИНЕТ 206</dc:creator>
  <cp:lastModifiedBy>User</cp:lastModifiedBy>
  <cp:lastPrinted>2023-02-19T13:30:00Z</cp:lastPrinted>
  <dcterms:modified xsi:type="dcterms:W3CDTF">2025-10-14T16:22:34Z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BC080766353F44A39169799847F07669_12</vt:lpwstr>
  </property>
</Properties>
</file>